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6D" w:rsidRPr="003F5D6D" w:rsidRDefault="003F5D6D" w:rsidP="003F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ru-RU"/>
        </w:rPr>
        <w:t>Из предложенных ниже вопросов необходимо выбрать 2 вопроса и подготовить ответ на них. 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Требования: ответ на вопрос должен быть 0,5-1 страницы формата А4, 14 шрифт, 1,5 интервал. Ответ краткий и емкий, по типу конспекта по заданной теме.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подготовки использовать учебники, предлагаемые в списке литературы, а также любая доступная учебная или научная литература. Ссылку на источник указывать обязательно. 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Темы: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1.Преодоление сопротивления персонала нововведениям.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2.Компоненты организационной культуры.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3.Способы развития и изменения организационной культуры.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4.Стадии процесса обучения персонала в организации.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5.Способы обучения персонала в организации.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6.Стадии процесса адаптации новых сотрудников.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7.Способы адаптации новых сотрудников.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8.Виды адаптации сотрудников.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9.Цели и способы оценки персонала.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10.Методика "360 градусов" для оценки персонала: назначение, способ проведения, преимущества и недостатки.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11.Ассессмент-центр: назначение, способ проведения, преимущества и недостатки.</w:t>
      </w:r>
    </w:p>
    <w:p w:rsidR="003F5D6D" w:rsidRPr="003F5D6D" w:rsidRDefault="003F5D6D" w:rsidP="003F5D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F5D6D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12.Этапы развития карьеры.</w:t>
      </w:r>
    </w:p>
    <w:p w:rsidR="00D7369F" w:rsidRDefault="00D7369F">
      <w:bookmarkStart w:id="0" w:name="_GoBack"/>
      <w:bookmarkEnd w:id="0"/>
    </w:p>
    <w:sectPr w:rsidR="00D7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4"/>
    <w:rsid w:val="000E5644"/>
    <w:rsid w:val="003F5D6D"/>
    <w:rsid w:val="00D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81BA-111B-46A4-9171-2BE25CB7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2019-01-21T07:15:00Z</dcterms:created>
  <dcterms:modified xsi:type="dcterms:W3CDTF">2019-01-21T07:16:00Z</dcterms:modified>
</cp:coreProperties>
</file>